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53573C" w:rsidRDefault="0053573C">
      <w:pPr>
        <w:pStyle w:val="Heading1"/>
        <w:shd w:val="clear" w:color="auto" w:fill="FFFFFF"/>
        <w:bidi/>
        <w:spacing w:before="0" w:beforeAutospacing="0" w:after="90" w:afterAutospacing="0"/>
        <w:jc w:val="center"/>
        <w:divId w:val="113793904"/>
        <w:rPr>
          <w:rFonts w:ascii="Segoe UI" w:eastAsia="Times New Roman" w:hAnsi="Segoe UI" w:cs="Segoe UI"/>
          <w:color w:val="006B3F"/>
          <w:sz w:val="33"/>
          <w:szCs w:val="33"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تصريح بالشرف بعدم امتلاك عقار</w:t>
      </w:r>
    </w:p>
    <w:p w:rsidR="0053573C" w:rsidRDefault="0053573C">
      <w:pPr>
        <w:pStyle w:val="sdz-document-subtitle"/>
        <w:shd w:val="clear" w:color="auto" w:fill="FFFFFF"/>
        <w:bidi/>
        <w:jc w:val="center"/>
        <w:divId w:val="113793904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صيغة استرشادية مخصصة للملفات الإدارية وطلبات السكن</w:t>
      </w:r>
    </w:p>
    <w:p w:rsidR="0053573C" w:rsidRDefault="0053573C">
      <w:pPr>
        <w:shd w:val="clear" w:color="auto" w:fill="FFFFFF"/>
        <w:bidi/>
        <w:divId w:val="1763140587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أنا الممضي أسفله السيد(ة):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1292059639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1935238018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بـ: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1399016121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ابن/ابنة: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646981899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و: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1541014407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الحامل(ة) لبطاقة التعريف رقم: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1485048035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606038765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الساكن(ة) حالياً بـ: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shd w:val="clear" w:color="auto" w:fill="FFFFFF"/>
        <w:bidi/>
        <w:divId w:val="653147237"/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الحالة العائلية: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اسم ولقب القرين: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3"/>
          <w:szCs w:val="23"/>
          <w:rtl/>
          <w:lang w:val="en"/>
        </w:rPr>
        <w:t xml:space="preserve"> </w:t>
      </w:r>
    </w:p>
    <w:p w:rsidR="0053573C" w:rsidRDefault="0053573C">
      <w:pPr>
        <w:pStyle w:val="NormalWeb"/>
        <w:shd w:val="clear" w:color="auto" w:fill="FFFFFF"/>
        <w:bidi/>
        <w:spacing w:line="480" w:lineRule="auto"/>
        <w:jc w:val="both"/>
        <w:divId w:val="370962569"/>
        <w:rPr>
          <w:rFonts w:ascii="Segoe UI" w:hAnsi="Segoe UI" w:cs="Segoe UI"/>
          <w:color w:val="1F2937"/>
          <w:sz w:val="23"/>
          <w:szCs w:val="23"/>
          <w:rtl/>
          <w:lang w:val="en"/>
        </w:rPr>
      </w:pP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>أصرح بشرفي وتحت كامل مسؤوليتي المدنية والقانونية بما يلي:</w:t>
      </w:r>
    </w:p>
    <w:p w:rsidR="0053573C" w:rsidRDefault="0053573C">
      <w:pPr>
        <w:pStyle w:val="NormalWeb"/>
        <w:shd w:val="clear" w:color="auto" w:fill="FFFFFF"/>
        <w:bidi/>
        <w:spacing w:line="480" w:lineRule="auto"/>
        <w:jc w:val="both"/>
        <w:divId w:val="370962569"/>
        <w:rPr>
          <w:rFonts w:ascii="Segoe UI" w:hAnsi="Segoe UI" w:cs="Segoe UI"/>
          <w:color w:val="1F2937"/>
          <w:sz w:val="23"/>
          <w:szCs w:val="23"/>
          <w:rtl/>
          <w:lang w:val="en"/>
        </w:rPr>
      </w:pP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>1. أنني لا أملك أنا ولا زوجي(تي) أي عقار ذي طابع سكني، تجاري، حرفي، فلاحي أو قطعة أرض صالحة للبناء على كامل التراب الوطني بصيغة الملكية التامة أو المشاعة.</w:t>
      </w:r>
    </w:p>
    <w:p w:rsidR="0053573C" w:rsidRDefault="0053573C">
      <w:pPr>
        <w:pStyle w:val="NormalWeb"/>
        <w:shd w:val="clear" w:color="auto" w:fill="FFFFFF"/>
        <w:bidi/>
        <w:spacing w:line="480" w:lineRule="auto"/>
        <w:jc w:val="both"/>
        <w:divId w:val="370962569"/>
        <w:rPr>
          <w:rFonts w:ascii="Segoe UI" w:hAnsi="Segoe UI" w:cs="Segoe UI"/>
          <w:color w:val="1F2937"/>
          <w:sz w:val="23"/>
          <w:szCs w:val="23"/>
          <w:rtl/>
          <w:lang w:val="en"/>
        </w:rPr>
      </w:pP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>2. أنني لم أستفد سابقاً من أي سكن عمومي، إعانة مالية من الدولة، أو ترقية عقارية موجهة لاكتساب مسكن.</w:t>
      </w:r>
    </w:p>
    <w:p w:rsidR="0053573C" w:rsidRDefault="0053573C">
      <w:pPr>
        <w:pStyle w:val="NormalWeb"/>
        <w:shd w:val="clear" w:color="auto" w:fill="FFFFFF"/>
        <w:bidi/>
        <w:spacing w:line="480" w:lineRule="auto"/>
        <w:jc w:val="both"/>
        <w:divId w:val="370962569"/>
        <w:rPr>
          <w:rFonts w:ascii="Segoe UI" w:hAnsi="Segoe UI" w:cs="Segoe UI"/>
          <w:color w:val="1F2937"/>
          <w:sz w:val="23"/>
          <w:szCs w:val="23"/>
          <w:rtl/>
          <w:lang w:val="en"/>
        </w:rPr>
      </w:pP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>3. تم تحرير هذا التصريح للإدلاء به لدى المصالح الإدارية المختصة بغرض تكوين ملف:</w:t>
      </w: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val="en"/>
        </w:rPr>
        <w:t>.</w:t>
      </w:r>
    </w:p>
    <w:p w:rsidR="0053573C" w:rsidRDefault="0053573C">
      <w:pPr>
        <w:shd w:val="clear" w:color="auto" w:fill="FFFDF5"/>
        <w:bidi/>
        <w:divId w:val="1861160354"/>
        <w:rPr>
          <w:rFonts w:ascii="Segoe UI" w:eastAsia="Times New Roman" w:hAnsi="Segoe UI" w:cs="Segoe UI"/>
          <w:color w:val="78350F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78350F"/>
          <w:sz w:val="20"/>
          <w:szCs w:val="20"/>
          <w:rtl/>
          <w:lang w:val="en"/>
        </w:rPr>
        <w:t>تنبيه قانوني:</w:t>
      </w:r>
      <w:r>
        <w:rPr>
          <w:rFonts w:ascii="Segoe UI" w:eastAsia="Times New Roman" w:hAnsi="Segoe UI" w:cs="Segoe UI"/>
          <w:color w:val="78350F"/>
          <w:sz w:val="20"/>
          <w:szCs w:val="20"/>
          <w:rtl/>
          <w:lang w:val="en"/>
        </w:rPr>
        <w:t xml:space="preserve"> يعرض التصريح الكاذب صاحبه للعقوبات المنصوص عليها قانوناً في التشريع الجزائري الساري المفعول، فضلاً عن الإلغاء الفوري لأي استفادة تمت بناءً على معلومات غير صحيحة. </w:t>
      </w:r>
    </w:p>
    <w:p w:rsidR="0053573C" w:rsidRDefault="0053573C">
      <w:pPr>
        <w:shd w:val="clear" w:color="auto" w:fill="FFFFFF"/>
        <w:bidi/>
        <w:jc w:val="center"/>
        <w:divId w:val="31071497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val="en"/>
        </w:rPr>
        <w:t>حرر بـ: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53573C" w:rsidRDefault="0053573C">
      <w:pPr>
        <w:shd w:val="clear" w:color="auto" w:fill="FFFFFF"/>
        <w:bidi/>
        <w:jc w:val="center"/>
        <w:divId w:val="67765382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val="en"/>
        </w:rPr>
        <w:t>في: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53573C" w:rsidRDefault="0053573C">
      <w:pPr>
        <w:shd w:val="clear" w:color="auto" w:fill="FFFFFF"/>
        <w:bidi/>
        <w:jc w:val="center"/>
        <w:divId w:val="593325601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F2937"/>
          <w:rtl/>
          <w:lang w:val="en"/>
        </w:rPr>
        <w:t>توقيع المصرح المصادق عليه:</w:t>
      </w:r>
    </w:p>
    <w:p w:rsidR="0053573C" w:rsidRDefault="0053573C">
      <w:pPr>
        <w:shd w:val="clear" w:color="auto" w:fill="FFFFFF"/>
        <w:bidi/>
        <w:jc w:val="center"/>
        <w:divId w:val="2136288889"/>
        <w:rPr>
          <w:rFonts w:ascii="Segoe UI" w:eastAsia="Times New Roman" w:hAnsi="Segoe UI" w:cs="Segoe UI"/>
          <w:color w:val="9CA3AF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9CA3AF"/>
          <w:sz w:val="20"/>
          <w:szCs w:val="20"/>
          <w:rtl/>
          <w:lang w:val="en"/>
        </w:rPr>
        <w:t>(بصمة / إمضاء المعني)</w:t>
      </w:r>
    </w:p>
    <w:sectPr w:rsidR="005357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0F"/>
    <w:rsid w:val="0007610F"/>
    <w:rsid w:val="0053573C"/>
    <w:rsid w:val="00E7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FB1E7C-4484-49CA-9B40-7E45D536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document-title">
    <w:name w:val="sdz-document-title"/>
    <w:basedOn w:val="Normal"/>
    <w:pPr>
      <w:spacing w:after="90"/>
    </w:pPr>
    <w:rPr>
      <w:b/>
      <w:bCs/>
      <w:color w:val="006B3F"/>
      <w:sz w:val="33"/>
      <w:szCs w:val="33"/>
    </w:rPr>
  </w:style>
  <w:style w:type="paragraph" w:customStyle="1" w:styleId="sdz-document-subtitle">
    <w:name w:val="sdz-document-subtitle"/>
    <w:basedOn w:val="Normal"/>
    <w:rPr>
      <w:color w:val="6B7280"/>
      <w:sz w:val="21"/>
      <w:szCs w:val="21"/>
    </w:rPr>
  </w:style>
  <w:style w:type="paragraph" w:customStyle="1" w:styleId="sdz-document-section">
    <w:name w:val="sdz-document-section"/>
    <w:basedOn w:val="Normal"/>
    <w:pPr>
      <w:spacing w:before="100" w:beforeAutospacing="1" w:after="300"/>
    </w:pPr>
  </w:style>
  <w:style w:type="paragraph" w:customStyle="1" w:styleId="sdz-form-field-row">
    <w:name w:val="sdz-form-field-row"/>
    <w:basedOn w:val="Normal"/>
    <w:pPr>
      <w:spacing w:before="100" w:beforeAutospacing="1" w:after="210"/>
    </w:pPr>
    <w:rPr>
      <w:sz w:val="23"/>
      <w:szCs w:val="23"/>
    </w:rPr>
  </w:style>
  <w:style w:type="paragraph" w:customStyle="1" w:styleId="sdz-form-field-half">
    <w:name w:val="sdz-form-field-half"/>
    <w:basedOn w:val="Normal"/>
    <w:pPr>
      <w:spacing w:before="100" w:beforeAutospacing="1" w:after="100" w:afterAutospacing="1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374151"/>
    </w:rPr>
  </w:style>
  <w:style w:type="paragraph" w:customStyle="1" w:styleId="sdz-form-line">
    <w:name w:val="sdz-form-line"/>
    <w:basedOn w:val="Normal"/>
    <w:pPr>
      <w:pBdr>
        <w:bottom w:val="dotted" w:sz="6" w:space="0" w:color="9CA3AF"/>
      </w:pBdr>
      <w:spacing w:before="100" w:beforeAutospacing="1" w:after="100" w:afterAutospacing="1"/>
    </w:pPr>
    <w:rPr>
      <w:color w:val="111827"/>
    </w:rPr>
  </w:style>
  <w:style w:type="paragraph" w:customStyle="1" w:styleId="sdz-document-body">
    <w:name w:val="sdz-document-body"/>
    <w:basedOn w:val="Normal"/>
    <w:pPr>
      <w:spacing w:before="375" w:after="375" w:line="480" w:lineRule="auto"/>
      <w:jc w:val="both"/>
    </w:pPr>
    <w:rPr>
      <w:color w:val="1F2937"/>
      <w:sz w:val="23"/>
      <w:szCs w:val="23"/>
    </w:rPr>
  </w:style>
  <w:style w:type="paragraph" w:customStyle="1" w:styleId="sdz-document-warning">
    <w:name w:val="sdz-document-warning"/>
    <w:basedOn w:val="Normal"/>
    <w:pPr>
      <w:pBdr>
        <w:top w:val="single" w:sz="6" w:space="9" w:color="F0B429"/>
        <w:left w:val="single" w:sz="6" w:space="12" w:color="F0B429"/>
        <w:bottom w:val="single" w:sz="6" w:space="9" w:color="F0B429"/>
        <w:right w:val="single" w:sz="6" w:space="12" w:color="F0B429"/>
      </w:pBdr>
      <w:shd w:val="clear" w:color="auto" w:fill="FFFDF5"/>
      <w:spacing w:before="300" w:after="300"/>
    </w:pPr>
    <w:rPr>
      <w:color w:val="78350F"/>
      <w:sz w:val="20"/>
      <w:szCs w:val="20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sign-box">
    <w:name w:val="sdz-document-sign-box"/>
    <w:basedOn w:val="Normal"/>
    <w:pPr>
      <w:spacing w:before="100" w:beforeAutospacing="1" w:after="100" w:afterAutospacing="1"/>
      <w:jc w:val="center"/>
    </w:pPr>
  </w:style>
  <w:style w:type="paragraph" w:customStyle="1" w:styleId="sdz-document-sign-space">
    <w:name w:val="sdz-document-sign-space"/>
    <w:basedOn w:val="Normal"/>
    <w:pPr>
      <w:spacing w:before="900" w:after="100" w:afterAutospacing="1"/>
    </w:pPr>
    <w:rPr>
      <w:color w:val="9CA3AF"/>
      <w:sz w:val="20"/>
      <w:szCs w:val="20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74151"/>
    </w:rPr>
  </w:style>
  <w:style w:type="character" w:customStyle="1" w:styleId="sdz-form-line1">
    <w:name w:val="sdz-form-line1"/>
    <w:basedOn w:val="DefaultParagraphFont"/>
    <w:rPr>
      <w:color w:val="111827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48077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1137939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</w:div>
        <w:div w:id="4376028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058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257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4143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0816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03876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723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6256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354">
          <w:marLeft w:val="0"/>
          <w:marRight w:val="0"/>
          <w:marTop w:val="300"/>
          <w:marBottom w:val="300"/>
          <w:divBdr>
            <w:top w:val="single" w:sz="6" w:space="9" w:color="F0B429"/>
            <w:left w:val="single" w:sz="6" w:space="12" w:color="F0B429"/>
            <w:bottom w:val="single" w:sz="6" w:space="9" w:color="F0B429"/>
            <w:right w:val="single" w:sz="6" w:space="12" w:color="F0B429"/>
          </w:divBdr>
        </w:div>
        <w:div w:id="19383230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88889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1214</Characters>
  <Application>Microsoft Office Word</Application>
  <DocSecurity>4</DocSecurity>
  <Lines>29</Lines>
  <Paragraphs>21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2026-09-24T13:46:00Z</dcterms:created>
  <dcterms:modified xsi:type="dcterms:W3CDTF">2026-09-24T13:46:00Z</dcterms:modified>
</cp:coreProperties>
</file>