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6111E" w:rsidRDefault="00A6111E">
      <w:pPr>
        <w:shd w:val="clear" w:color="auto" w:fill="FFFFFF"/>
        <w:bidi/>
        <w:divId w:val="1151867341"/>
        <w:rPr>
          <w:rFonts w:ascii="Segoe UI" w:eastAsia="Times New Roman" w:hAnsi="Segoe UI" w:cs="Segoe UI"/>
          <w:b/>
          <w:bCs/>
          <w:color w:val="334155"/>
          <w:sz w:val="21"/>
          <w:szCs w:val="21"/>
          <w:lang w:bidi="ar"/>
        </w:rPr>
      </w:pP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>مجلس قضاء:</w:t>
      </w: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A6111E" w:rsidRDefault="00A6111E">
      <w:pPr>
        <w:shd w:val="clear" w:color="auto" w:fill="FFFFFF"/>
        <w:bidi/>
        <w:divId w:val="1454984545"/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>محكمة:</w:t>
      </w: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A6111E" w:rsidRDefault="00A6111E">
      <w:pPr>
        <w:shd w:val="clear" w:color="auto" w:fill="FFFFFF"/>
        <w:bidi/>
        <w:divId w:val="773599228"/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>القسم:</w:t>
      </w: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A6111E" w:rsidRDefault="00A6111E">
      <w:pPr>
        <w:shd w:val="clear" w:color="auto" w:fill="FFFFFF"/>
        <w:bidi/>
        <w:jc w:val="right"/>
        <w:divId w:val="910236269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رقم القضية: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A6111E" w:rsidRDefault="00A6111E">
      <w:pPr>
        <w:shd w:val="clear" w:color="auto" w:fill="FFFFFF"/>
        <w:bidi/>
        <w:jc w:val="right"/>
        <w:divId w:val="1560705618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تاريخ الجلسة: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A6111E" w:rsidRDefault="00A6111E">
      <w:pPr>
        <w:pStyle w:val="Heading1"/>
        <w:shd w:val="clear" w:color="auto" w:fill="F8FAFC"/>
        <w:bidi/>
        <w:spacing w:before="0" w:beforeAutospacing="0" w:after="0" w:afterAutospacing="0"/>
        <w:jc w:val="center"/>
        <w:divId w:val="378479885"/>
        <w:rPr>
          <w:rFonts w:ascii="Segoe UI" w:eastAsia="Times New Roman" w:hAnsi="Segoe UI" w:cs="Segoe UI"/>
          <w:color w:val="006B3F"/>
          <w:sz w:val="30"/>
          <w:szCs w:val="30"/>
          <w:rtl/>
          <w:lang w:bidi="ar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bidi="ar"/>
        </w:rPr>
        <w:t>طلب إذن بإجراء خبرة قضائية</w:t>
      </w:r>
    </w:p>
    <w:p w:rsidR="00A6111E" w:rsidRDefault="00A6111E">
      <w:pPr>
        <w:shd w:val="clear" w:color="auto" w:fill="F8FAFC"/>
        <w:bidi/>
        <w:jc w:val="center"/>
        <w:divId w:val="1633704820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صيغة نموذج استرشادي موجه إلى الهيئة القضائية الموقرة</w:t>
      </w:r>
    </w:p>
    <w:p w:rsidR="00A6111E" w:rsidRDefault="00A6111E">
      <w:pPr>
        <w:shd w:val="clear" w:color="auto" w:fill="FAFAFA"/>
        <w:bidi/>
        <w:divId w:val="40130025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party-label1"/>
          <w:rFonts w:ascii="Segoe UI" w:eastAsia="Times New Roman" w:hAnsi="Segoe UI" w:cs="Segoe UI"/>
          <w:sz w:val="21"/>
          <w:szCs w:val="21"/>
          <w:rtl/>
          <w:lang w:bidi="ar"/>
        </w:rPr>
        <w:t>إلى السيد /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رئيس القسم / قاضي المحكمة الموقر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</w:p>
    <w:p w:rsidR="00A6111E" w:rsidRDefault="00A6111E">
      <w:pPr>
        <w:shd w:val="clear" w:color="auto" w:fill="FAFAFA"/>
        <w:bidi/>
        <w:divId w:val="2052605498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party-label1"/>
          <w:rFonts w:ascii="Segoe UI" w:eastAsia="Times New Roman" w:hAnsi="Segoe UI" w:cs="Segoe UI"/>
          <w:sz w:val="21"/>
          <w:szCs w:val="21"/>
          <w:rtl/>
          <w:lang w:bidi="ar"/>
        </w:rPr>
        <w:t>لفائدة (العارض/الطالب):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، الساكن بـ: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، القائم في حقه الأستاذ(ة):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، الكائن مكتبه بـ: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</w:p>
    <w:p w:rsidR="00A6111E" w:rsidRDefault="00A6111E">
      <w:pPr>
        <w:shd w:val="clear" w:color="auto" w:fill="FAFAFA"/>
        <w:bidi/>
        <w:divId w:val="1114977310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party-label1"/>
          <w:rFonts w:ascii="Segoe UI" w:eastAsia="Times New Roman" w:hAnsi="Segoe UI" w:cs="Segoe UI"/>
          <w:sz w:val="21"/>
          <w:szCs w:val="21"/>
          <w:rtl/>
          <w:lang w:bidi="ar"/>
        </w:rPr>
        <w:t>ضـــد (المطلوب ضده):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، الساكن بـ / مقره الكائن بـ: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party-val1"/>
          <w:rFonts w:ascii="Segoe UI" w:eastAsia="Times New Roman" w:hAnsi="Segoe UI" w:cs="Segoe UI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</w:p>
    <w:p w:rsidR="00A6111E" w:rsidRDefault="00A6111E">
      <w:pPr>
        <w:shd w:val="clear" w:color="auto" w:fill="FFFFFF"/>
        <w:bidi/>
        <w:divId w:val="156181875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عرض الوقائع والمسوغات القانونية: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يتشرف العارض بأن يحيط هيئتكم الموقرة علماً بما يلي: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- حيث إنه بموجب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المؤرخ في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، فإن النزاع القائم بين الطرفين يتعلق بـ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.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- وحيث إن الفصل السليم والعادل في هذه المسألة يستلزم رأياً فنياً تقنياً ومعاينة ميدانية دقيقة تخرج عن النطاق القانوني البحت، وتتطلب تدخل أهل الاختصاص والخبرة.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- وحيث إنه طبقاً للأحكام الإجرائية المعمول بها، فإن للعارض كامل المصلحة والصفة في التماس ندب خبير قضائي مختص لتوضيح المعالم الفنية للنزاع وتقدير الأضرار وتقديم تقرير مفصل بذلك.</w:t>
      </w:r>
    </w:p>
    <w:p w:rsidR="00A6111E" w:rsidRDefault="00A6111E">
      <w:pPr>
        <w:shd w:val="clear" w:color="auto" w:fill="F0FDF4"/>
        <w:bidi/>
        <w:divId w:val="1000767234"/>
        <w:rPr>
          <w:rFonts w:ascii="Segoe UI" w:eastAsia="Times New Roman" w:hAnsi="Segoe UI" w:cs="Segoe UI"/>
          <w:b/>
          <w:bCs/>
          <w:color w:val="166534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66534"/>
          <w:sz w:val="21"/>
          <w:szCs w:val="21"/>
          <w:rtl/>
          <w:lang w:bidi="ar"/>
        </w:rPr>
        <w:t>المهام المقترح إسنادها للخبير المنتدب:</w:t>
      </w:r>
    </w:p>
    <w:p w:rsidR="00A6111E" w:rsidRDefault="00A6111E">
      <w:pPr>
        <w:numPr>
          <w:ilvl w:val="0"/>
          <w:numId w:val="1"/>
        </w:numPr>
        <w:shd w:val="clear" w:color="auto" w:fill="F0FDF4"/>
        <w:bidi/>
        <w:spacing w:before="100" w:beforeAutospacing="1" w:after="90"/>
        <w:divId w:val="982123590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الانتقال إلى موقع العين المتنازع عليها الكائنة بـ: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.</w:t>
      </w:r>
    </w:p>
    <w:p w:rsidR="00A6111E" w:rsidRDefault="00A6111E">
      <w:pPr>
        <w:numPr>
          <w:ilvl w:val="0"/>
          <w:numId w:val="1"/>
        </w:numPr>
        <w:shd w:val="clear" w:color="auto" w:fill="F0FDF4"/>
        <w:bidi/>
        <w:spacing w:before="100" w:beforeAutospacing="1" w:after="90"/>
        <w:divId w:val="982123590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معاينة الوضع الراهن وإجراء الفحوصات الفنية والقياسات الطبوغرافية / التقنية اللازمة.</w:t>
      </w:r>
    </w:p>
    <w:p w:rsidR="00A6111E" w:rsidRDefault="00A6111E">
      <w:pPr>
        <w:numPr>
          <w:ilvl w:val="0"/>
          <w:numId w:val="1"/>
        </w:numPr>
        <w:shd w:val="clear" w:color="auto" w:fill="F0FDF4"/>
        <w:bidi/>
        <w:spacing w:before="100" w:beforeAutospacing="1" w:after="90"/>
        <w:divId w:val="982123590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تحديد وحصر الأضرار القائمة ومصدرها، وتقدير تكلفة إصلاحها أو التعويض عنها.</w:t>
      </w:r>
    </w:p>
    <w:p w:rsidR="00A6111E" w:rsidRDefault="00A6111E">
      <w:pPr>
        <w:numPr>
          <w:ilvl w:val="0"/>
          <w:numId w:val="1"/>
        </w:numPr>
        <w:shd w:val="clear" w:color="auto" w:fill="F0FDF4"/>
        <w:bidi/>
        <w:spacing w:before="100" w:beforeAutospacing="1" w:after="90"/>
        <w:divId w:val="982123590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الاستماع إلى أقوال وملاحظات الطرفين وإيداع تقرير خبرة مفصل وشامل في الأجل القانوني.</w:t>
      </w:r>
    </w:p>
    <w:p w:rsidR="00A6111E" w:rsidRDefault="00A6111E">
      <w:pPr>
        <w:shd w:val="clear" w:color="auto" w:fill="FFFFFF"/>
        <w:bidi/>
        <w:divId w:val="195771590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لهـذه الأسبـاب ومن أجلهـا: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Style w:val="Strong"/>
          <w:rFonts w:ascii="Segoe UI" w:hAnsi="Segoe UI" w:cs="Segoe UI"/>
          <w:color w:val="1A202C"/>
          <w:sz w:val="22"/>
          <w:szCs w:val="22"/>
          <w:rtl/>
          <w:lang w:bidi="ar"/>
        </w:rPr>
        <w:lastRenderedPageBreak/>
        <w:t>يلتمس العارض من سيادتكم بكل احترام: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Style w:val="Strong"/>
          <w:rFonts w:ascii="Segoe UI" w:hAnsi="Segoe UI" w:cs="Segoe UI"/>
          <w:color w:val="1A202C"/>
          <w:sz w:val="22"/>
          <w:szCs w:val="22"/>
          <w:rtl/>
          <w:lang w:bidi="ar"/>
        </w:rPr>
        <w:t>أولاً - في الشكل: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قبول الطلب لوروده وفق الأشكال والآجال المقررة قانوناً.</w:t>
      </w:r>
    </w:p>
    <w:p w:rsidR="00A6111E" w:rsidRDefault="00A6111E">
      <w:pPr>
        <w:pStyle w:val="NormalWeb"/>
        <w:shd w:val="clear" w:color="auto" w:fill="FFFFFF"/>
        <w:bidi/>
        <w:divId w:val="885725326"/>
        <w:rPr>
          <w:rFonts w:ascii="Segoe UI" w:hAnsi="Segoe UI" w:cs="Segoe UI"/>
          <w:color w:val="1A202C"/>
          <w:sz w:val="22"/>
          <w:szCs w:val="22"/>
          <w:rtl/>
          <w:lang w:bidi="ar"/>
        </w:rPr>
      </w:pPr>
      <w:r>
        <w:rPr>
          <w:rStyle w:val="Strong"/>
          <w:rFonts w:ascii="Segoe UI" w:hAnsi="Segoe UI" w:cs="Segoe UI"/>
          <w:color w:val="1A202C"/>
          <w:sz w:val="22"/>
          <w:szCs w:val="22"/>
          <w:rtl/>
          <w:lang w:bidi="ar"/>
        </w:rPr>
        <w:t>ثانياً - في الموضوع: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الأمر تمهيدياً أو استعجالياً بتعيين خبير قضائي معتمد في اختصاص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A202C"/>
          <w:sz w:val="22"/>
          <w:szCs w:val="22"/>
          <w:rtl/>
          <w:lang w:bidi="ar"/>
        </w:rPr>
        <w:t>، مع تحديد مهامه بدقة وفق ما هو مفصل أعلاه، وتحديد مبلغ التسبيق والمصاريف المستحقة وفق القانون.</w:t>
      </w:r>
    </w:p>
    <w:p w:rsidR="00A6111E" w:rsidRDefault="00A6111E">
      <w:pPr>
        <w:shd w:val="clear" w:color="auto" w:fill="FFFDF5"/>
        <w:bidi/>
        <w:divId w:val="297147095"/>
        <w:rPr>
          <w:rFonts w:ascii="Segoe UI" w:eastAsia="Times New Roman" w:hAnsi="Segoe UI" w:cs="Segoe UI"/>
          <w:b/>
          <w:bCs/>
          <w:color w:val="854D0E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854D0E"/>
          <w:sz w:val="20"/>
          <w:szCs w:val="20"/>
          <w:rtl/>
          <w:lang w:bidi="ar"/>
        </w:rPr>
        <w:t>المستندات والمؤيدات المرفقة:</w:t>
      </w:r>
    </w:p>
    <w:p w:rsidR="00A6111E" w:rsidRDefault="00A6111E">
      <w:pPr>
        <w:shd w:val="clear" w:color="auto" w:fill="FFFDF5"/>
        <w:bidi/>
        <w:divId w:val="962006784"/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>1. نسخة من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>.</w:t>
      </w:r>
    </w:p>
    <w:p w:rsidR="00A6111E" w:rsidRDefault="00A6111E">
      <w:pPr>
        <w:shd w:val="clear" w:color="auto" w:fill="FFFDF5"/>
        <w:bidi/>
        <w:divId w:val="138351333"/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>2. محضر معاينة محرر من طرف محضر قضائي مؤرخ في: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>.</w:t>
      </w:r>
    </w:p>
    <w:p w:rsidR="00A6111E" w:rsidRDefault="00A6111E">
      <w:pPr>
        <w:shd w:val="clear" w:color="auto" w:fill="FFFDF5"/>
        <w:bidi/>
        <w:divId w:val="1532721804"/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bidi="ar"/>
        </w:rPr>
        <w:t>3. كافة الوثائق والصور والتقارير الفنية المساعدة على بيان جدية الطلب.</w:t>
      </w:r>
    </w:p>
    <w:p w:rsidR="00A6111E" w:rsidRDefault="00A6111E">
      <w:pPr>
        <w:shd w:val="clear" w:color="auto" w:fill="FFFFFF"/>
        <w:bidi/>
        <w:divId w:val="727923251"/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في: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</w:p>
    <w:p w:rsidR="00A6111E" w:rsidRDefault="00A6111E">
      <w:pPr>
        <w:shd w:val="clear" w:color="auto" w:fill="FFFFFF"/>
        <w:bidi/>
        <w:jc w:val="center"/>
        <w:divId w:val="1034886808"/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bidi="ar"/>
        </w:rPr>
        <w:t>توقيع مقدم الطلب / وكيله القانوني</w:t>
      </w:r>
    </w:p>
    <w:sectPr w:rsidR="00A6111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A2E74"/>
    <w:multiLevelType w:val="multilevel"/>
    <w:tmpl w:val="C894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488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7C"/>
    <w:rsid w:val="008E1E7C"/>
    <w:rsid w:val="00A40C06"/>
    <w:rsid w:val="00A6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8FEF5-D548-4557-80EA-7332137E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6" w:color="CBD5E1"/>
        <w:left w:val="single" w:sz="6" w:space="31" w:color="CBD5E1"/>
        <w:bottom w:val="single" w:sz="6" w:space="26" w:color="CBD5E1"/>
        <w:right w:val="single" w:sz="6" w:space="31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court-info">
    <w:name w:val="sdz-form-court-info"/>
    <w:basedOn w:val="Normal"/>
    <w:pPr>
      <w:spacing w:before="100" w:beforeAutospacing="1" w:after="100" w:afterAutospacing="1"/>
    </w:pPr>
    <w:rPr>
      <w:b/>
      <w:bCs/>
      <w:color w:val="334155"/>
      <w:sz w:val="21"/>
      <w:szCs w:val="21"/>
    </w:rPr>
  </w:style>
  <w:style w:type="paragraph" w:customStyle="1" w:styleId="sdz-form-case-info">
    <w:name w:val="sdz-form-case-info"/>
    <w:basedOn w:val="Normal"/>
    <w:pPr>
      <w:spacing w:before="100" w:beforeAutospacing="1" w:after="100" w:afterAutospacing="1"/>
    </w:pPr>
    <w:rPr>
      <w:color w:val="475569"/>
      <w:sz w:val="20"/>
      <w:szCs w:val="20"/>
    </w:rPr>
  </w:style>
  <w:style w:type="paragraph" w:customStyle="1" w:styleId="sdz-form-title-box">
    <w:name w:val="sdz-form-title-box"/>
    <w:basedOn w:val="Normal"/>
    <w:pPr>
      <w:pBdr>
        <w:top w:val="single" w:sz="6" w:space="9" w:color="E2E8F0"/>
        <w:left w:val="single" w:sz="6" w:space="15" w:color="E2E8F0"/>
        <w:bottom w:val="single" w:sz="6" w:space="9" w:color="E2E8F0"/>
        <w:right w:val="single" w:sz="36" w:space="15" w:color="006B3F"/>
      </w:pBdr>
      <w:shd w:val="clear" w:color="auto" w:fill="F8FAFC"/>
      <w:spacing w:before="100" w:beforeAutospacing="1" w:after="375"/>
      <w:jc w:val="center"/>
    </w:pPr>
  </w:style>
  <w:style w:type="paragraph" w:customStyle="1" w:styleId="sdz-form-main-title">
    <w:name w:val="sdz-form-main-title"/>
    <w:basedOn w:val="Normal"/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60" w:after="100" w:afterAutospacing="1"/>
    </w:pPr>
    <w:rPr>
      <w:color w:val="64748B"/>
      <w:sz w:val="20"/>
      <w:szCs w:val="20"/>
    </w:rPr>
  </w:style>
  <w:style w:type="paragraph" w:customStyle="1" w:styleId="sdz-form-parties-section">
    <w:name w:val="sdz-form-parties-section"/>
    <w:basedOn w:val="Normal"/>
    <w:pPr>
      <w:pBdr>
        <w:top w:val="single" w:sz="6" w:space="12" w:color="E5E7EB"/>
        <w:left w:val="single" w:sz="6" w:space="15" w:color="E5E7EB"/>
        <w:bottom w:val="single" w:sz="6" w:space="12" w:color="E5E7EB"/>
        <w:right w:val="single" w:sz="6" w:space="15" w:color="E5E7EB"/>
      </w:pBdr>
      <w:shd w:val="clear" w:color="auto" w:fill="FAFAFA"/>
      <w:spacing w:before="100" w:beforeAutospacing="1" w:after="300"/>
    </w:pPr>
  </w:style>
  <w:style w:type="paragraph" w:customStyle="1" w:styleId="sdz-form-party-row">
    <w:name w:val="sdz-form-party-row"/>
    <w:basedOn w:val="Normal"/>
    <w:pPr>
      <w:spacing w:before="100" w:beforeAutospacing="1" w:after="150"/>
    </w:pPr>
    <w:rPr>
      <w:sz w:val="21"/>
      <w:szCs w:val="21"/>
    </w:rPr>
  </w:style>
  <w:style w:type="paragraph" w:customStyle="1" w:styleId="sdz-form-party-label">
    <w:name w:val="sdz-form-party-label"/>
    <w:basedOn w:val="Normal"/>
    <w:pPr>
      <w:spacing w:before="100" w:beforeAutospacing="1" w:after="100" w:afterAutospacing="1"/>
    </w:pPr>
    <w:rPr>
      <w:b/>
      <w:bCs/>
      <w:color w:val="0F172A"/>
    </w:rPr>
  </w:style>
  <w:style w:type="paragraph" w:customStyle="1" w:styleId="sdz-form-party-val">
    <w:name w:val="sdz-form-party-val"/>
    <w:basedOn w:val="Normal"/>
    <w:pPr>
      <w:spacing w:before="100" w:beforeAutospacing="1" w:after="100" w:afterAutospacing="1"/>
    </w:pPr>
    <w:rPr>
      <w:color w:val="334155"/>
    </w:rPr>
  </w:style>
  <w:style w:type="paragraph" w:customStyle="1" w:styleId="sdz-form-body-section">
    <w:name w:val="sdz-form-body-section"/>
    <w:basedOn w:val="Normal"/>
    <w:pPr>
      <w:spacing w:before="100" w:beforeAutospacing="1" w:after="300"/>
    </w:pPr>
    <w:rPr>
      <w:sz w:val="22"/>
      <w:szCs w:val="22"/>
    </w:rPr>
  </w:style>
  <w:style w:type="paragraph" w:customStyle="1" w:styleId="sdz-form-section-heading">
    <w:name w:val="sdz-form-section-heading"/>
    <w:basedOn w:val="Normal"/>
    <w:pPr>
      <w:pBdr>
        <w:bottom w:val="dashed" w:sz="6" w:space="5" w:color="CBD5E1"/>
      </w:pBdr>
      <w:spacing w:before="270" w:after="150"/>
    </w:pPr>
    <w:rPr>
      <w:b/>
      <w:bCs/>
      <w:color w:val="006B3F"/>
      <w:sz w:val="23"/>
      <w:szCs w:val="23"/>
    </w:rPr>
  </w:style>
  <w:style w:type="paragraph" w:customStyle="1" w:styleId="sdz-form-tasks-box">
    <w:name w:val="sdz-form-tasks-box"/>
    <w:basedOn w:val="Normal"/>
    <w:pPr>
      <w:pBdr>
        <w:top w:val="single" w:sz="6" w:space="11" w:color="BBF7D0"/>
        <w:left w:val="single" w:sz="6" w:space="15" w:color="BBF7D0"/>
        <w:bottom w:val="single" w:sz="6" w:space="11" w:color="BBF7D0"/>
        <w:right w:val="single" w:sz="6" w:space="15" w:color="BBF7D0"/>
      </w:pBdr>
      <w:shd w:val="clear" w:color="auto" w:fill="F0FDF4"/>
      <w:spacing w:before="225" w:after="225"/>
    </w:pPr>
  </w:style>
  <w:style w:type="paragraph" w:customStyle="1" w:styleId="sdz-form-tasks-title">
    <w:name w:val="sdz-form-tasks-title"/>
    <w:basedOn w:val="Normal"/>
    <w:pPr>
      <w:spacing w:before="100" w:beforeAutospacing="1" w:after="120"/>
    </w:pPr>
    <w:rPr>
      <w:b/>
      <w:bCs/>
      <w:color w:val="166534"/>
      <w:sz w:val="21"/>
      <w:szCs w:val="21"/>
    </w:rPr>
  </w:style>
  <w:style w:type="paragraph" w:customStyle="1" w:styleId="sdz-form-tasks-list">
    <w:name w:val="sdz-form-tasks-list"/>
    <w:basedOn w:val="Normal"/>
    <w:rPr>
      <w:color w:val="1F2937"/>
      <w:sz w:val="20"/>
      <w:szCs w:val="20"/>
    </w:rPr>
  </w:style>
  <w:style w:type="paragraph" w:customStyle="1" w:styleId="sdz-form-attachments-section">
    <w:name w:val="sdz-form-attachments-section"/>
    <w:basedOn w:val="Normal"/>
    <w:pPr>
      <w:pBdr>
        <w:top w:val="single" w:sz="6" w:space="11" w:color="FEF08A"/>
        <w:left w:val="single" w:sz="6" w:space="15" w:color="FEF08A"/>
        <w:bottom w:val="single" w:sz="6" w:space="11" w:color="FEF08A"/>
        <w:right w:val="single" w:sz="6" w:space="15" w:color="FEF08A"/>
      </w:pBdr>
      <w:shd w:val="clear" w:color="auto" w:fill="FFFDF5"/>
      <w:spacing w:before="100" w:beforeAutospacing="1" w:after="300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854D0E"/>
    </w:rPr>
  </w:style>
  <w:style w:type="paragraph" w:customStyle="1" w:styleId="sdz-form-footer">
    <w:name w:val="sdz-form-footer"/>
    <w:basedOn w:val="Normal"/>
    <w:pPr>
      <w:pBdr>
        <w:top w:val="single" w:sz="6" w:space="11" w:color="E2E8F0"/>
      </w:pBdr>
      <w:spacing w:before="525" w:after="100" w:afterAutospacing="1"/>
    </w:p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475569"/>
      <w:sz w:val="21"/>
      <w:szCs w:val="21"/>
    </w:r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600"/>
    </w:pPr>
    <w:rPr>
      <w:b/>
      <w:bCs/>
      <w:color w:val="0F172A"/>
      <w:sz w:val="21"/>
      <w:szCs w:val="21"/>
    </w:rPr>
  </w:style>
  <w:style w:type="paragraph" w:customStyle="1" w:styleId="sdz-form-signature-line">
    <w:name w:val="sdz-form-signature-line"/>
    <w:basedOn w:val="Normal"/>
    <w:pPr>
      <w:pBdr>
        <w:top w:val="dotted" w:sz="6" w:space="0" w:color="94A3B8"/>
      </w:pBdr>
      <w:spacing w:before="75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party-label1">
    <w:name w:val="sdz-form-party-label1"/>
    <w:basedOn w:val="DefaultParagraphFont"/>
    <w:rPr>
      <w:b/>
      <w:bCs/>
      <w:color w:val="0F172A"/>
    </w:rPr>
  </w:style>
  <w:style w:type="character" w:customStyle="1" w:styleId="sdz-form-party-val1">
    <w:name w:val="sdz-form-party-val1"/>
    <w:basedOn w:val="DefaultParagraphFont"/>
    <w:rPr>
      <w:color w:val="334155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59367">
      <w:marLeft w:val="0"/>
      <w:marRight w:val="0"/>
      <w:marTop w:val="300"/>
      <w:marBottom w:val="300"/>
      <w:divBdr>
        <w:top w:val="single" w:sz="6" w:space="26" w:color="CBD5E1"/>
        <w:left w:val="single" w:sz="6" w:space="31" w:color="CBD5E1"/>
        <w:bottom w:val="single" w:sz="6" w:space="26" w:color="CBD5E1"/>
        <w:right w:val="single" w:sz="6" w:space="31" w:color="CBD5E1"/>
      </w:divBdr>
      <w:divsChild>
        <w:div w:id="14879357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1233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2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79885">
          <w:marLeft w:val="0"/>
          <w:marRight w:val="0"/>
          <w:marTop w:val="0"/>
          <w:marBottom w:val="375"/>
          <w:divBdr>
            <w:top w:val="single" w:sz="6" w:space="9" w:color="E2E8F0"/>
            <w:left w:val="single" w:sz="6" w:space="15" w:color="E2E8F0"/>
            <w:bottom w:val="single" w:sz="6" w:space="9" w:color="E2E8F0"/>
            <w:right w:val="single" w:sz="36" w:space="15" w:color="006B3F"/>
          </w:divBdr>
          <w:divsChild>
            <w:div w:id="163370482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7086">
          <w:marLeft w:val="0"/>
          <w:marRight w:val="0"/>
          <w:marTop w:val="0"/>
          <w:marBottom w:val="300"/>
          <w:divBdr>
            <w:top w:val="single" w:sz="6" w:space="12" w:color="E5E7EB"/>
            <w:left w:val="single" w:sz="6" w:space="15" w:color="E5E7EB"/>
            <w:bottom w:val="single" w:sz="6" w:space="12" w:color="E5E7EB"/>
            <w:right w:val="single" w:sz="6" w:space="15" w:color="E5E7EB"/>
          </w:divBdr>
          <w:divsChild>
            <w:div w:id="401300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54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773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725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18759">
              <w:marLeft w:val="0"/>
              <w:marRight w:val="0"/>
              <w:marTop w:val="270"/>
              <w:marBottom w:val="150"/>
              <w:divBdr>
                <w:top w:val="none" w:sz="0" w:space="0" w:color="auto"/>
                <w:left w:val="none" w:sz="0" w:space="0" w:color="auto"/>
                <w:bottom w:val="dashed" w:sz="6" w:space="5" w:color="CBD5E1"/>
                <w:right w:val="none" w:sz="0" w:space="0" w:color="auto"/>
              </w:divBdr>
            </w:div>
            <w:div w:id="982123590">
              <w:marLeft w:val="0"/>
              <w:marRight w:val="0"/>
              <w:marTop w:val="225"/>
              <w:marBottom w:val="225"/>
              <w:divBdr>
                <w:top w:val="single" w:sz="6" w:space="11" w:color="BBF7D0"/>
                <w:left w:val="single" w:sz="6" w:space="15" w:color="BBF7D0"/>
                <w:bottom w:val="single" w:sz="6" w:space="11" w:color="BBF7D0"/>
                <w:right w:val="single" w:sz="6" w:space="15" w:color="BBF7D0"/>
              </w:divBdr>
              <w:divsChild>
                <w:div w:id="10007672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15906">
              <w:marLeft w:val="0"/>
              <w:marRight w:val="0"/>
              <w:marTop w:val="270"/>
              <w:marBottom w:val="150"/>
              <w:divBdr>
                <w:top w:val="none" w:sz="0" w:space="0" w:color="auto"/>
                <w:left w:val="none" w:sz="0" w:space="0" w:color="auto"/>
                <w:bottom w:val="dashed" w:sz="6" w:space="5" w:color="CBD5E1"/>
                <w:right w:val="none" w:sz="0" w:space="0" w:color="auto"/>
              </w:divBdr>
            </w:div>
          </w:divsChild>
        </w:div>
        <w:div w:id="2125730171">
          <w:marLeft w:val="0"/>
          <w:marRight w:val="0"/>
          <w:marTop w:val="0"/>
          <w:marBottom w:val="300"/>
          <w:divBdr>
            <w:top w:val="single" w:sz="6" w:space="11" w:color="FEF08A"/>
            <w:left w:val="single" w:sz="6" w:space="15" w:color="FEF08A"/>
            <w:bottom w:val="single" w:sz="6" w:space="11" w:color="FEF08A"/>
            <w:right w:val="single" w:sz="6" w:space="15" w:color="FEF08A"/>
          </w:divBdr>
          <w:divsChild>
            <w:div w:id="29714709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055106">
          <w:marLeft w:val="0"/>
          <w:marRight w:val="0"/>
          <w:marTop w:val="525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8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2324</Characters>
  <Application>Microsoft Office Word</Application>
  <DocSecurity>4</DocSecurity>
  <Lines>136</Lines>
  <Paragraphs>108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2026-09-15T23:46:00Z</dcterms:created>
  <dcterms:modified xsi:type="dcterms:W3CDTF">2026-09-15T23:46:00Z</dcterms:modified>
</cp:coreProperties>
</file>