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C11E7" w:rsidRDefault="008C11E7">
      <w:pPr>
        <w:shd w:val="clear" w:color="auto" w:fill="FFFFFF"/>
        <w:bidi/>
        <w:divId w:val="1620800965"/>
        <w:rPr>
          <w:rFonts w:ascii="Segoe UI" w:eastAsia="Times New Roman" w:hAnsi="Segoe UI" w:cs="Segoe UI"/>
          <w:color w:val="1A202C"/>
          <w:sz w:val="21"/>
          <w:szCs w:val="21"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الاسم واللقب / الشركة: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FFFFF"/>
        <w:bidi/>
        <w:divId w:val="566115833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التعريف الجبائي (</w:t>
      </w:r>
      <w:r>
        <w:rPr>
          <w:rStyle w:val="sdz-form-label1"/>
          <w:rFonts w:ascii="Segoe UI" w:eastAsia="Times New Roman" w:hAnsi="Segoe UI" w:cs="Segoe UI"/>
          <w:sz w:val="21"/>
          <w:szCs w:val="21"/>
          <w:lang w:bidi="ar"/>
        </w:rPr>
        <w:t>NIF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):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FFFFF"/>
        <w:bidi/>
        <w:divId w:val="13658489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التعريف الإحصائي (</w:t>
      </w:r>
      <w:r>
        <w:rPr>
          <w:rStyle w:val="sdz-form-label1"/>
          <w:rFonts w:ascii="Segoe UI" w:eastAsia="Times New Roman" w:hAnsi="Segoe UI" w:cs="Segoe UI"/>
          <w:sz w:val="21"/>
          <w:szCs w:val="21"/>
          <w:lang w:bidi="ar"/>
        </w:rPr>
        <w:t>NIS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):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FFFFF"/>
        <w:bidi/>
        <w:divId w:val="1732998862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السجل التجاري: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FFFFF"/>
        <w:bidi/>
        <w:divId w:val="1759906429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FFFFF"/>
        <w:bidi/>
        <w:divId w:val="1537817867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FFFFF"/>
        <w:bidi/>
        <w:jc w:val="right"/>
        <w:divId w:val="564219080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إلى السيد: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قابض الضرائب</w:t>
      </w:r>
    </w:p>
    <w:p w:rsidR="008C11E7" w:rsidRDefault="008C11E7">
      <w:pPr>
        <w:shd w:val="clear" w:color="auto" w:fill="FFFFFF"/>
        <w:bidi/>
        <w:jc w:val="right"/>
        <w:divId w:val="966080946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قباضة الضرائب لـ: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8C11E7" w:rsidRDefault="008C11E7">
      <w:pPr>
        <w:shd w:val="clear" w:color="auto" w:fill="F8FAFC"/>
        <w:bidi/>
        <w:jc w:val="center"/>
        <w:divId w:val="929434673"/>
        <w:rPr>
          <w:rFonts w:ascii="Segoe UI" w:eastAsia="Times New Roman" w:hAnsi="Segoe UI" w:cs="Segoe UI"/>
          <w:b/>
          <w:bCs/>
          <w:color w:val="1A202C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rtl/>
          <w:lang w:bidi="ar"/>
        </w:rPr>
        <w:t xml:space="preserve">الموضوع: طلب تأجيل دفع الضرائب / جدول استحقاق بالتقسيط </w:t>
      </w:r>
    </w:p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يشرفني أن أتوجه إلى سيادتكم المحترمة بهذا الطلب، ملتمسًا منكم الموافقة على منحي تأجيلًا أو جدول استحقاق لتسديد المستحقات الضريبية المترتبة على عاتقي، والمفصلة بياناتها كالتالي: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4"/>
        <w:gridCol w:w="2199"/>
        <w:gridCol w:w="2199"/>
        <w:gridCol w:w="2398"/>
      </w:tblGrid>
      <w:tr w:rsidR="00000000">
        <w:trPr>
          <w:divId w:val="129399100"/>
          <w:tblHeader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نوع الضريبة / الرسم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السنة / الفترة المالية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رقم الجدول / المرجع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المبلغ الإجمالي المستحق (دج)</w:t>
            </w:r>
          </w:p>
        </w:tc>
      </w:tr>
      <w:tr w:rsidR="00000000">
        <w:trPr>
          <w:divId w:val="129399100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C11E7" w:rsidRDefault="008C11E7">
            <w:pPr>
              <w:bidi/>
              <w:spacing w:before="225" w:after="225"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lang w:bidi="ar"/>
        </w:rPr>
      </w:pPr>
      <w:r>
        <w:rPr>
          <w:rStyle w:val="Strong"/>
          <w:rFonts w:ascii="Segoe UI" w:hAnsi="Segoe UI" w:cs="Segoe UI"/>
          <w:color w:val="1E293B"/>
          <w:sz w:val="23"/>
          <w:szCs w:val="23"/>
          <w:rtl/>
          <w:lang w:bidi="ar"/>
        </w:rPr>
        <w:t>أسباب ومبررات الطلب:</w:t>
      </w:r>
    </w:p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.</w:t>
      </w:r>
    </w:p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Style w:val="Strong"/>
          <w:rFonts w:ascii="Segoe UI" w:hAnsi="Segoe UI" w:cs="Segoe UI"/>
          <w:color w:val="1E293B"/>
          <w:sz w:val="23"/>
          <w:szCs w:val="23"/>
          <w:rtl/>
          <w:lang w:bidi="ar"/>
        </w:rPr>
        <w:t>المقترح المقترح لجدول الدفع:</w:t>
      </w:r>
    </w:p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أقترح على مصالحكم سداد المبلغ المذكور عبر أقساط دورية على النحو التالي:</w:t>
      </w:r>
    </w:p>
    <w:p w:rsidR="008C11E7" w:rsidRDefault="008C11E7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29399100"/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القسط الأول (دفعة أولى):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دج بتاريخ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.</w:t>
      </w:r>
    </w:p>
    <w:p w:rsidR="008C11E7" w:rsidRDefault="008C11E7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29399100"/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>الأقساط المتبقية: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بمعدل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3"/>
          <w:szCs w:val="23"/>
          <w:rtl/>
          <w:lang w:bidi="ar"/>
        </w:rPr>
        <w:t xml:space="preserve"> دج شهريًا حتى تمام الاستيفاء.</w:t>
      </w:r>
    </w:p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أتعهد بموجب هذا بالالتزام التام بالتواريخ المحددة في حال قبول طلب الجدولة، متمنيًا تفضلكم بقبول طلبي هذا مراعاةً للظروف المذكورة.</w:t>
      </w:r>
    </w:p>
    <w:p w:rsidR="008C11E7" w:rsidRDefault="008C11E7">
      <w:pPr>
        <w:shd w:val="clear" w:color="auto" w:fill="FFFFFF"/>
        <w:bidi/>
        <w:spacing w:before="100" w:beforeAutospacing="1" w:after="180"/>
        <w:jc w:val="both"/>
        <w:divId w:val="129399100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وفي انتظار ردكم الإيجابي، تقبلوا مني فائق التقدير والاحترام.</w:t>
      </w:r>
    </w:p>
    <w:p w:rsidR="008C11E7" w:rsidRDefault="008C11E7">
      <w:pPr>
        <w:shd w:val="clear" w:color="auto" w:fill="F8FAFC"/>
        <w:bidi/>
        <w:divId w:val="372508801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المرفقات: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</w:p>
    <w:p w:rsidR="008C11E7" w:rsidRDefault="008C11E7">
      <w:pPr>
        <w:numPr>
          <w:ilvl w:val="0"/>
          <w:numId w:val="2"/>
        </w:numPr>
        <w:shd w:val="clear" w:color="auto" w:fill="F8FAFC"/>
        <w:bidi/>
        <w:spacing w:before="100" w:beforeAutospacing="1" w:after="100" w:afterAutospacing="1"/>
        <w:divId w:val="372508801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نسخة من الإشعار بالدفع / جدول الضريبة المعني.</w:t>
      </w:r>
    </w:p>
    <w:p w:rsidR="008C11E7" w:rsidRDefault="008C11E7">
      <w:pPr>
        <w:numPr>
          <w:ilvl w:val="0"/>
          <w:numId w:val="2"/>
        </w:numPr>
        <w:shd w:val="clear" w:color="auto" w:fill="F8FAFC"/>
        <w:bidi/>
        <w:spacing w:before="100" w:beforeAutospacing="1" w:after="100" w:afterAutospacing="1"/>
        <w:divId w:val="372508801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وثائق ومبررات تثبت الوضعية المالية المؤقتة.</w:t>
      </w:r>
    </w:p>
    <w:p w:rsidR="008C11E7" w:rsidRDefault="008C11E7">
      <w:pPr>
        <w:shd w:val="clear" w:color="auto" w:fill="FFFFFF"/>
        <w:bidi/>
        <w:divId w:val="1211772353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</w:p>
    <w:p w:rsidR="008C11E7" w:rsidRDefault="008C11E7">
      <w:pPr>
        <w:shd w:val="clear" w:color="auto" w:fill="FFFFFF"/>
        <w:bidi/>
        <w:jc w:val="center"/>
        <w:divId w:val="1447384434"/>
        <w:rPr>
          <w:rFonts w:ascii="Segoe UI" w:eastAsia="Times New Roman" w:hAnsi="Segoe UI" w:cs="Segoe UI"/>
          <w:color w:val="1A202C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rtl/>
          <w:lang w:bidi="ar"/>
        </w:rPr>
        <w:t>إمضاء وختم المعني:</w:t>
      </w:r>
      <w:r>
        <w:rPr>
          <w:rFonts w:ascii="Segoe UI" w:eastAsia="Times New Roman" w:hAnsi="Segoe UI" w:cs="Segoe UI"/>
          <w:color w:val="1A202C"/>
          <w:rtl/>
          <w:lang w:bidi="ar"/>
        </w:rPr>
        <w:t xml:space="preserve"> </w:t>
      </w:r>
    </w:p>
    <w:p w:rsidR="008C11E7" w:rsidRDefault="008C11E7">
      <w:pPr>
        <w:shd w:val="clear" w:color="auto" w:fill="FFFFFF"/>
        <w:bidi/>
        <w:jc w:val="center"/>
        <w:divId w:val="135071254"/>
        <w:rPr>
          <w:rFonts w:ascii="Segoe UI" w:eastAsia="Times New Roman" w:hAnsi="Segoe UI" w:cs="Segoe UI"/>
          <w:color w:val="94A3B8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94A3B8"/>
          <w:sz w:val="18"/>
          <w:szCs w:val="18"/>
          <w:rtl/>
          <w:lang w:bidi="ar"/>
        </w:rPr>
        <w:t xml:space="preserve">صيغة نموذج استرشادية مخصصة للتقديم لدى مصالح قباضة الضرائب المختصة إقليميًا في الجزائر. </w:t>
      </w:r>
    </w:p>
    <w:sectPr w:rsidR="008C11E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160CF"/>
    <w:multiLevelType w:val="multilevel"/>
    <w:tmpl w:val="71F4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50C4C"/>
    <w:multiLevelType w:val="multilevel"/>
    <w:tmpl w:val="F0D4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4234683">
    <w:abstractNumId w:val="1"/>
  </w:num>
  <w:num w:numId="2" w16cid:durableId="75821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5C"/>
    <w:rsid w:val="0008715C"/>
    <w:rsid w:val="000D3B12"/>
    <w:rsid w:val="008C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518C92-8284-4F20-BE38-78410634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225" w:after="225"/>
    </w:pPr>
  </w:style>
  <w:style w:type="paragraph" w:customStyle="1" w:styleId="sdz-form-document">
    <w:name w:val="sdz-form-document"/>
    <w:basedOn w:val="Normal"/>
    <w:pPr>
      <w:p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  <w:rPr>
      <w:sz w:val="21"/>
      <w:szCs w:val="21"/>
    </w:rPr>
  </w:style>
  <w:style w:type="paragraph" w:customStyle="1" w:styleId="sdz-form-recipient">
    <w:name w:val="sdz-form-recipient"/>
    <w:basedOn w:val="Normal"/>
    <w:pPr>
      <w:spacing w:before="100" w:beforeAutospacing="1" w:after="100" w:afterAutospacing="1"/>
    </w:pPr>
  </w:style>
  <w:style w:type="paragraph" w:customStyle="1" w:styleId="sdz-form-field-row">
    <w:name w:val="sdz-form-field-row"/>
    <w:basedOn w:val="Normal"/>
    <w:pPr>
      <w:spacing w:before="100" w:beforeAutospacing="1" w:after="9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34155"/>
    </w:rPr>
  </w:style>
  <w:style w:type="paragraph" w:customStyle="1" w:styleId="sdz-form-line">
    <w:name w:val="sdz-form-line"/>
    <w:basedOn w:val="Normal"/>
    <w:pPr>
      <w:spacing w:before="100" w:beforeAutospacing="1" w:after="100" w:afterAutospacing="1"/>
    </w:pPr>
    <w:rPr>
      <w:color w:val="64748B"/>
    </w:rPr>
  </w:style>
  <w:style w:type="paragraph" w:customStyle="1" w:styleId="sdz-form-title-box">
    <w:name w:val="sdz-form-title-box"/>
    <w:basedOn w:val="Normal"/>
    <w:pPr>
      <w:pBdr>
        <w:top w:val="single" w:sz="6" w:space="9" w:color="E2E8F0"/>
        <w:left w:val="single" w:sz="6" w:space="9" w:color="E2E8F0"/>
        <w:bottom w:val="single" w:sz="6" w:space="9" w:color="E2E8F0"/>
        <w:right w:val="single" w:sz="24" w:space="9" w:color="F0B429"/>
      </w:pBdr>
      <w:shd w:val="clear" w:color="auto" w:fill="F8FAFC"/>
      <w:spacing w:before="300" w:after="300"/>
      <w:jc w:val="center"/>
    </w:pPr>
    <w:rPr>
      <w:b/>
      <w:bCs/>
    </w:rPr>
  </w:style>
  <w:style w:type="paragraph" w:customStyle="1" w:styleId="sdz-form-body">
    <w:name w:val="sdz-form-body"/>
    <w:basedOn w:val="Normal"/>
    <w:pPr>
      <w:spacing w:before="100" w:beforeAutospacing="1" w:after="375"/>
    </w:pPr>
    <w:rPr>
      <w:color w:val="1E293B"/>
      <w:sz w:val="23"/>
      <w:szCs w:val="23"/>
    </w:rPr>
  </w:style>
  <w:style w:type="paragraph" w:customStyle="1" w:styleId="sdz-form-attachments">
    <w:name w:val="sdz-form-attachments"/>
    <w:basedOn w:val="Normal"/>
    <w:pPr>
      <w:shd w:val="clear" w:color="auto" w:fill="F8FAFC"/>
      <w:spacing w:before="300" w:after="100" w:afterAutospacing="1"/>
    </w:pPr>
    <w:rPr>
      <w:color w:val="475569"/>
      <w:sz w:val="20"/>
      <w:szCs w:val="20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date">
    <w:name w:val="sdz-form-date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note">
    <w:name w:val="sdz-form-note"/>
    <w:basedOn w:val="Normal"/>
    <w:pPr>
      <w:pBdr>
        <w:top w:val="dashed" w:sz="6" w:space="6" w:color="CBD5E1"/>
      </w:pBdr>
      <w:spacing w:before="375" w:after="100" w:afterAutospacing="1"/>
      <w:jc w:val="center"/>
    </w:pPr>
    <w:rPr>
      <w:color w:val="94A3B8"/>
      <w:sz w:val="18"/>
      <w:szCs w:val="18"/>
    </w:rPr>
  </w:style>
  <w:style w:type="character" w:customStyle="1" w:styleId="sdz-form-label1">
    <w:name w:val="sdz-form-label1"/>
    <w:basedOn w:val="DefaultParagraphFont"/>
    <w:rPr>
      <w:b/>
      <w:bCs/>
      <w:color w:val="334155"/>
    </w:rPr>
  </w:style>
  <w:style w:type="character" w:customStyle="1" w:styleId="sdz-form-line1">
    <w:name w:val="sdz-form-line1"/>
    <w:basedOn w:val="DefaultParagraphFont"/>
    <w:rPr>
      <w:color w:val="64748B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206702">
      <w:marLeft w:val="0"/>
      <w:marRight w:val="0"/>
      <w:marTop w:val="300"/>
      <w:marBottom w:val="300"/>
      <w:divBdr>
        <w:top w:val="single" w:sz="6" w:space="23" w:color="CBD5E1"/>
        <w:left w:val="single" w:sz="6" w:space="23" w:color="CBD5E1"/>
        <w:bottom w:val="single" w:sz="6" w:space="23" w:color="CBD5E1"/>
        <w:right w:val="single" w:sz="6" w:space="23" w:color="CBD5E1"/>
      </w:divBdr>
      <w:divsChild>
        <w:div w:id="17407835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8692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80096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11583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48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9886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0642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1786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1908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094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434673">
          <w:marLeft w:val="0"/>
          <w:marRight w:val="0"/>
          <w:marTop w:val="300"/>
          <w:marBottom w:val="300"/>
          <w:divBdr>
            <w:top w:val="single" w:sz="6" w:space="9" w:color="E2E8F0"/>
            <w:left w:val="single" w:sz="6" w:space="9" w:color="E2E8F0"/>
            <w:bottom w:val="single" w:sz="6" w:space="9" w:color="E2E8F0"/>
            <w:right w:val="single" w:sz="24" w:space="9" w:color="F0B429"/>
          </w:divBdr>
        </w:div>
        <w:div w:id="1293991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88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1254">
          <w:marLeft w:val="0"/>
          <w:marRight w:val="0"/>
          <w:marTop w:val="375"/>
          <w:marBottom w:val="0"/>
          <w:divBdr>
            <w:top w:val="dashed" w:sz="6" w:space="6" w:color="CBD5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1455</Characters>
  <Application>Microsoft Office Word</Application>
  <DocSecurity>4</DocSecurity>
  <Lines>31</Lines>
  <Paragraphs>10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2026-09-21T13:46:00Z</dcterms:created>
  <dcterms:modified xsi:type="dcterms:W3CDTF">2026-09-21T13:46:00Z</dcterms:modified>
</cp:coreProperties>
</file>