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B5C1A" w:rsidRDefault="00EB5C1A">
      <w:pPr>
        <w:pStyle w:val="Heading1"/>
        <w:shd w:val="clear" w:color="auto" w:fill="FFFFFF"/>
        <w:bidi/>
        <w:spacing w:before="0" w:beforeAutospacing="0" w:after="120" w:afterAutospacing="0"/>
        <w:jc w:val="center"/>
        <w:divId w:val="788015391"/>
        <w:rPr>
          <w:rFonts w:ascii="Segoe UI" w:eastAsia="Times New Roman" w:hAnsi="Segoe UI" w:cs="Segoe UI"/>
          <w:color w:val="006B3F"/>
          <w:sz w:val="30"/>
          <w:szCs w:val="30"/>
          <w:lang w:val="en"/>
        </w:rPr>
      </w:pPr>
      <w:r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  <w:t>استبيان تقييم تجربة طلب التأشيرة</w:t>
      </w:r>
    </w:p>
    <w:p w:rsidR="00EB5C1A" w:rsidRDefault="00EB5C1A">
      <w:pPr>
        <w:pStyle w:val="sdz-form-subtitle"/>
        <w:shd w:val="clear" w:color="auto" w:fill="FFFFFF"/>
        <w:bidi/>
        <w:jc w:val="center"/>
        <w:divId w:val="788015391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نموذج استرشادي لقياس رضا المتعاملين وجودة الخدمات القنصلية ومراكز الإيداع</w:t>
      </w:r>
    </w:p>
    <w:p w:rsidR="00EB5C1A" w:rsidRDefault="00EB5C1A">
      <w:pPr>
        <w:shd w:val="clear" w:color="auto" w:fill="F8FAFC"/>
        <w:bidi/>
        <w:divId w:val="519244383"/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  <w:t>1. البيانات العامة للطلب (اختياري)</w:t>
      </w:r>
    </w:p>
    <w:p w:rsidR="00EB5C1A" w:rsidRDefault="00EB5C1A">
      <w:pPr>
        <w:shd w:val="clear" w:color="auto" w:fill="FFFFFF"/>
        <w:bidi/>
        <w:divId w:val="1951038443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البلد / الوجهة: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EB5C1A" w:rsidRDefault="00EB5C1A">
      <w:pPr>
        <w:shd w:val="clear" w:color="auto" w:fill="FFFFFF"/>
        <w:bidi/>
        <w:divId w:val="504906933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مركز التقديم / القنصلية: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EB5C1A" w:rsidRDefault="00EB5C1A">
      <w:pPr>
        <w:shd w:val="clear" w:color="auto" w:fill="FFFFFF"/>
        <w:bidi/>
        <w:divId w:val="1560479675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نوع التأشيرة: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EB5C1A" w:rsidRDefault="00EB5C1A">
      <w:pPr>
        <w:shd w:val="clear" w:color="auto" w:fill="FFFFFF"/>
        <w:bidi/>
        <w:divId w:val="320431524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تاريخ إيداع الملف: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</w:t>
      </w:r>
    </w:p>
    <w:p w:rsidR="00EB5C1A" w:rsidRDefault="00EB5C1A">
      <w:pPr>
        <w:shd w:val="clear" w:color="auto" w:fill="F8FAFC"/>
        <w:bidi/>
        <w:divId w:val="339435586"/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  <w:t>2. تقييم مراحل الخدمة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5"/>
        <w:gridCol w:w="1015"/>
        <w:gridCol w:w="824"/>
        <w:gridCol w:w="1166"/>
        <w:gridCol w:w="1134"/>
        <w:gridCol w:w="1306"/>
      </w:tblGrid>
      <w:tr w:rsidR="00000000">
        <w:trPr>
          <w:divId w:val="850878973"/>
          <w:tblHeader/>
          <w:tblCellSpacing w:w="15" w:type="dxa"/>
        </w:trPr>
        <w:tc>
          <w:tcPr>
            <w:tcW w:w="20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</w:pPr>
            <w:r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  <w:t>عنصر التقييم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b/>
                <w:bCs/>
                <w:color w:val="334155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b/>
                <w:bCs/>
                <w:color w:val="334155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  <w:t>جيد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b/>
                <w:bCs/>
                <w:color w:val="334155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b/>
                <w:bCs/>
                <w:color w:val="334155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  <w:t>ضعيف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b/>
                <w:bCs/>
                <w:color w:val="334155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4155"/>
                <w:sz w:val="18"/>
                <w:szCs w:val="18"/>
                <w:rtl/>
              </w:rPr>
              <w:t>لا ينطبق</w:t>
            </w:r>
          </w:p>
        </w:tc>
      </w:tr>
      <w:tr w:rsidR="00000000">
        <w:trPr>
          <w:divId w:val="850878973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rtl/>
              </w:rPr>
              <w:t>سهولة استخدام المنصة وحجز الموعد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50878973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rtl/>
              </w:rPr>
              <w:t>وضوح قائمة المستندات والشروط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50878973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rtl/>
              </w:rPr>
              <w:t>التنظيم ووقت الانتظار داخل المركز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50878973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rtl/>
              </w:rPr>
              <w:t>احترافية وحسن استقبال الموظفين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50878973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rtl/>
              </w:rPr>
              <w:t>شفافية الرسوم والخدمات الإضافية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50878973"/>
          <w:tblCellSpacing w:w="15" w:type="dxa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rtl/>
              </w:rPr>
              <w:t>فاعلية تتبع الطلب واستلام الجواز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B5C1A" w:rsidRDefault="00EB5C1A">
            <w:pPr>
              <w:bidi/>
              <w:spacing w:before="12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B5C1A" w:rsidRDefault="00EB5C1A">
      <w:pPr>
        <w:shd w:val="clear" w:color="auto" w:fill="F8FAFC"/>
        <w:bidi/>
        <w:divId w:val="1136413657"/>
        <w:rPr>
          <w:rFonts w:ascii="Segoe UI" w:eastAsia="Times New Roman" w:hAnsi="Segoe UI" w:cs="Segoe UI"/>
          <w:b/>
          <w:bCs/>
          <w:color w:val="0F172A"/>
          <w:sz w:val="21"/>
          <w:szCs w:val="21"/>
          <w:lang w:val="en"/>
        </w:rPr>
      </w:pPr>
      <w:r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  <w:t>3. التقييم العام ومستوى الرضا الإجمالي</w:t>
      </w:r>
    </w:p>
    <w:p w:rsidR="00EB5C1A" w:rsidRDefault="00EB5C1A">
      <w:pPr>
        <w:shd w:val="clear" w:color="auto" w:fill="FFFFFF"/>
        <w:bidi/>
        <w:divId w:val="1407725587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الرضا العام عن التجربة: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[ ] راضٍ تمامًا     [ ] راضٍ     [ ] محايد     [ ] غير راضٍ     [ ] غير راضٍ تمامًا </w:t>
      </w:r>
    </w:p>
    <w:p w:rsidR="00EB5C1A" w:rsidRDefault="00EB5C1A">
      <w:pPr>
        <w:shd w:val="clear" w:color="auto" w:fill="FFFFFF"/>
        <w:bidi/>
        <w:divId w:val="1858153913"/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هل توصي بالخدمة للآخرين؟: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val="en"/>
        </w:rPr>
        <w:t xml:space="preserve"> [ ] نعم بالتأكيد     [ ] نعم بتحفظ     [ ] لا </w:t>
      </w:r>
    </w:p>
    <w:p w:rsidR="00EB5C1A" w:rsidRDefault="00EB5C1A">
      <w:pPr>
        <w:shd w:val="clear" w:color="auto" w:fill="F8FAFC"/>
        <w:bidi/>
        <w:divId w:val="69281758"/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val="en"/>
        </w:rPr>
        <w:t>4. ملاحظات واقتراحات لتحسين الخدمة</w:t>
      </w:r>
    </w:p>
    <w:p w:rsidR="00EB5C1A" w:rsidRDefault="00EB5C1A">
      <w:pPr>
        <w:shd w:val="clear" w:color="auto" w:fill="FAFAFA"/>
        <w:bidi/>
        <w:divId w:val="334890957"/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</w:pPr>
      <w:r>
        <w:rPr>
          <w:rStyle w:val="sdz-fill-field1"/>
          <w:rFonts w:eastAsia="Times New Roman"/>
          <w:sz w:val="17"/>
          <w:szCs w:val="17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</w:t>
      </w: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 xml:space="preserve"> </w:t>
      </w:r>
    </w:p>
    <w:p w:rsidR="00EB5C1A" w:rsidRDefault="00EB5C1A">
      <w:pPr>
        <w:shd w:val="clear" w:color="auto" w:fill="FFFFFF"/>
        <w:bidi/>
        <w:divId w:val="901988491"/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>تاريخ التعبئة:</w:t>
      </w: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 xml:space="preserve"> 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...................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</w:t>
      </w: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 xml:space="preserve"> صيغة استرشادية لتقييم تجربة المستخدم - </w:t>
      </w:r>
      <w:r>
        <w:rPr>
          <w:rFonts w:ascii="Segoe UI" w:eastAsia="Times New Roman" w:hAnsi="Segoe UI" w:cs="Segoe UI"/>
          <w:color w:val="64748B"/>
          <w:sz w:val="18"/>
          <w:szCs w:val="18"/>
          <w:lang w:val="en"/>
        </w:rPr>
        <w:t>ServiceDZ</w:t>
      </w: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 xml:space="preserve"> </w:t>
      </w:r>
    </w:p>
    <w:sectPr w:rsidR="00EB5C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9A"/>
    <w:rsid w:val="0011218B"/>
    <w:rsid w:val="0086439A"/>
    <w:rsid w:val="00EB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87C05E-CE04-418D-8753-4AC16D66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20" w:after="100" w:afterAutospacing="1"/>
    </w:pPr>
    <w:rPr>
      <w:sz w:val="18"/>
      <w:szCs w:val="18"/>
    </w:rPr>
  </w:style>
  <w:style w:type="paragraph" w:customStyle="1" w:styleId="sdz-form-document">
    <w:name w:val="sdz-form-document"/>
    <w:basedOn w:val="Normal"/>
    <w:pPr>
      <w:p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title">
    <w:name w:val="sdz-form-title"/>
    <w:basedOn w:val="Normal"/>
    <w:pPr>
      <w:spacing w:after="120"/>
    </w:pPr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rPr>
      <w:color w:val="64748B"/>
      <w:sz w:val="20"/>
      <w:szCs w:val="20"/>
    </w:rPr>
  </w:style>
  <w:style w:type="paragraph" w:customStyle="1" w:styleId="sdz-form-section">
    <w:name w:val="sdz-form-section"/>
    <w:basedOn w:val="Normal"/>
    <w:pPr>
      <w:spacing w:before="100" w:beforeAutospacing="1" w:after="330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8FAFC"/>
      <w:spacing w:before="100" w:beforeAutospacing="1" w:after="180"/>
    </w:pPr>
    <w:rPr>
      <w:b/>
      <w:bCs/>
      <w:color w:val="0F172A"/>
      <w:sz w:val="21"/>
      <w:szCs w:val="21"/>
    </w:rPr>
  </w:style>
  <w:style w:type="paragraph" w:customStyle="1" w:styleId="sdz-form-grid-2">
    <w:name w:val="sdz-form-grid-2"/>
    <w:basedOn w:val="Normal"/>
    <w:pPr>
      <w:spacing w:before="100" w:beforeAutospacing="1" w:after="150"/>
    </w:pPr>
  </w:style>
  <w:style w:type="paragraph" w:customStyle="1" w:styleId="sdz-form-field-row">
    <w:name w:val="sdz-form-field-row"/>
    <w:basedOn w:val="Normal"/>
    <w:pPr>
      <w:spacing w:before="100" w:beforeAutospacing="1" w:after="120"/>
    </w:pPr>
    <w:rPr>
      <w:sz w:val="20"/>
      <w:szCs w:val="20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4155"/>
    </w:rPr>
  </w:style>
  <w:style w:type="paragraph" w:customStyle="1" w:styleId="sdz-form-placeholder">
    <w:name w:val="sdz-form-placeholder"/>
    <w:basedOn w:val="Normal"/>
    <w:pPr>
      <w:pBdr>
        <w:bottom w:val="dotted" w:sz="6" w:space="2" w:color="94A3B8"/>
      </w:pBdr>
      <w:spacing w:before="100" w:beforeAutospacing="1" w:after="100" w:afterAutospacing="1"/>
    </w:pPr>
    <w:rPr>
      <w:color w:val="64748B"/>
    </w:rPr>
  </w:style>
  <w:style w:type="paragraph" w:customStyle="1" w:styleId="sdz-form-rating-box">
    <w:name w:val="sdz-form-rating-box"/>
    <w:basedOn w:val="Normal"/>
    <w:pPr>
      <w:pBdr>
        <w:top w:val="single" w:sz="6" w:space="0" w:color="64748B"/>
        <w:left w:val="single" w:sz="6" w:space="0" w:color="64748B"/>
        <w:bottom w:val="single" w:sz="6" w:space="0" w:color="64748B"/>
        <w:right w:val="single" w:sz="6" w:space="0" w:color="64748B"/>
      </w:pBdr>
      <w:spacing w:before="100" w:beforeAutospacing="1" w:after="100" w:afterAutospacing="1"/>
      <w:textAlignment w:val="center"/>
    </w:pPr>
  </w:style>
  <w:style w:type="paragraph" w:customStyle="1" w:styleId="sdz-form-notes-area">
    <w:name w:val="sdz-form-notes-area"/>
    <w:basedOn w:val="Normal"/>
    <w:pPr>
      <w:pBdr>
        <w:top w:val="dashed" w:sz="6" w:space="8" w:color="CBD5E1"/>
        <w:left w:val="dashed" w:sz="6" w:space="8" w:color="CBD5E1"/>
        <w:bottom w:val="dashed" w:sz="6" w:space="8" w:color="CBD5E1"/>
        <w:right w:val="dashed" w:sz="6" w:space="8" w:color="CBD5E1"/>
      </w:pBdr>
      <w:shd w:val="clear" w:color="auto" w:fill="FAFAFA"/>
      <w:spacing w:before="100" w:beforeAutospacing="1" w:after="100" w:afterAutospacing="1"/>
    </w:pPr>
    <w:rPr>
      <w:color w:val="64748B"/>
      <w:sz w:val="18"/>
      <w:szCs w:val="18"/>
    </w:rPr>
  </w:style>
  <w:style w:type="paragraph" w:customStyle="1" w:styleId="sdz-form-footer">
    <w:name w:val="sdz-form-footer"/>
    <w:basedOn w:val="Normal"/>
    <w:pPr>
      <w:pBdr>
        <w:top w:val="single" w:sz="6" w:space="11" w:color="E2E8F0"/>
      </w:pBdr>
      <w:spacing w:before="375" w:after="100" w:afterAutospacing="1"/>
    </w:pPr>
    <w:rPr>
      <w:color w:val="64748B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334155"/>
    </w:rPr>
  </w:style>
  <w:style w:type="character" w:customStyle="1" w:styleId="sdz-form-placeholder1">
    <w:name w:val="sdz-form-placeholder1"/>
    <w:basedOn w:val="DefaultParagraphFont"/>
    <w:rPr>
      <w:color w:val="64748B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rating-box1">
    <w:name w:val="sdz-form-rating-box1"/>
    <w:basedOn w:val="DefaultParagraphFont"/>
    <w:rPr>
      <w:bdr w:val="single" w:sz="6" w:space="0" w:color="64748B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295806">
      <w:marLeft w:val="0"/>
      <w:marRight w:val="0"/>
      <w:marTop w:val="300"/>
      <w:marBottom w:val="300"/>
      <w:div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divBdr>
      <w:divsChild>
        <w:div w:id="7880153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</w:div>
        <w:div w:id="131787454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438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2100715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3844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069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6989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7967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315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87897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55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</w:divsChild>
        </w:div>
        <w:div w:id="95305647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36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407725587">
              <w:marLeft w:val="0"/>
              <w:marRight w:val="0"/>
              <w:marTop w:val="15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391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57704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17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334890957">
              <w:marLeft w:val="0"/>
              <w:marRight w:val="0"/>
              <w:marTop w:val="0"/>
              <w:marBottom w:val="0"/>
              <w:divBdr>
                <w:top w:val="dashed" w:sz="6" w:space="8" w:color="CBD5E1"/>
                <w:left w:val="dashed" w:sz="6" w:space="8" w:color="CBD5E1"/>
                <w:bottom w:val="dashed" w:sz="6" w:space="8" w:color="CBD5E1"/>
                <w:right w:val="dashed" w:sz="6" w:space="8" w:color="CBD5E1"/>
              </w:divBdr>
            </w:div>
          </w:divsChild>
        </w:div>
        <w:div w:id="901988491">
          <w:marLeft w:val="0"/>
          <w:marRight w:val="0"/>
          <w:marTop w:val="375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879</Characters>
  <Application>Microsoft Office Word</Application>
  <DocSecurity>4</DocSecurity>
  <Lines>54</Lines>
  <Paragraphs>21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2026-09-19T18:46:00Z</dcterms:created>
  <dcterms:modified xsi:type="dcterms:W3CDTF">2026-09-19T18:46:00Z</dcterms:modified>
</cp:coreProperties>
</file>