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23CE1" w:rsidRDefault="00623CE1">
      <w:pPr>
        <w:shd w:val="clear" w:color="auto" w:fill="FFFFFF"/>
        <w:bidi/>
        <w:jc w:val="center"/>
        <w:divId w:val="886915008"/>
        <w:rPr>
          <w:rFonts w:ascii="Segoe UI" w:eastAsia="Times New Roman" w:hAnsi="Segoe UI" w:cs="Segoe UI"/>
          <w:color w:val="2D3748"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نموذج استرشادي لتقييم جودة الخدمة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23CE1" w:rsidRDefault="00623CE1">
      <w:pPr>
        <w:shd w:val="clear" w:color="auto" w:fill="FFFFFF"/>
        <w:bidi/>
        <w:jc w:val="center"/>
        <w:divId w:val="854924702"/>
        <w:rPr>
          <w:rFonts w:ascii="Segoe UI" w:eastAsia="Times New Roman" w:hAnsi="Segoe UI" w:cs="Segoe UI"/>
          <w:b/>
          <w:bCs/>
          <w:color w:val="006B3F"/>
          <w:sz w:val="33"/>
          <w:szCs w:val="3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3"/>
          <w:szCs w:val="33"/>
          <w:rtl/>
          <w:lang w:val="en"/>
        </w:rPr>
        <w:t>استبيان رضا المريض عن الطبيب المعالج</w:t>
      </w:r>
    </w:p>
    <w:p w:rsidR="00623CE1" w:rsidRDefault="00623CE1">
      <w:pPr>
        <w:pStyle w:val="sdz-form-subtitle"/>
        <w:shd w:val="clear" w:color="auto" w:fill="FFFFFF"/>
        <w:bidi/>
        <w:jc w:val="center"/>
        <w:divId w:val="886915008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يهدف هذا الاستبيان لتحسين جودة الرعاية الطبية، رأيكم محل تقدير واهتمام دائم</w:t>
      </w:r>
    </w:p>
    <w:p w:rsidR="00623CE1" w:rsidRDefault="00623CE1">
      <w:pPr>
        <w:shd w:val="clear" w:color="auto" w:fill="F8FAFC"/>
        <w:bidi/>
        <w:divId w:val="131336271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المؤسسة / العيادة: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23CE1" w:rsidRDefault="00623CE1">
      <w:pPr>
        <w:shd w:val="clear" w:color="auto" w:fill="F8FAFC"/>
        <w:bidi/>
        <w:divId w:val="762065979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الزيارة: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23CE1" w:rsidRDefault="00623CE1">
      <w:pPr>
        <w:shd w:val="clear" w:color="auto" w:fill="F8FAFC"/>
        <w:bidi/>
        <w:divId w:val="73747835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الطبيب (اختياري):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23CE1" w:rsidRDefault="00623CE1">
      <w:pPr>
        <w:shd w:val="clear" w:color="auto" w:fill="F8FAFC"/>
        <w:bidi/>
        <w:divId w:val="97965430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التخصص الطبي: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623CE1" w:rsidRDefault="00623CE1">
      <w:pPr>
        <w:shd w:val="clear" w:color="auto" w:fill="FFFFFF"/>
        <w:bidi/>
        <w:divId w:val="1753165423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1. تقييم التواصل والتعامل الإنساني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5"/>
        <w:gridCol w:w="998"/>
        <w:gridCol w:w="998"/>
        <w:gridCol w:w="998"/>
        <w:gridCol w:w="998"/>
        <w:gridCol w:w="1013"/>
      </w:tblGrid>
      <w:tr w:rsidR="00000000">
        <w:trPr>
          <w:divId w:val="580797117"/>
          <w:tblHeader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معيار التقييم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جيد جداً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ضعيف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غير منطبق</w:t>
            </w: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حسن الاستقبال والتعامل باحترام ولباقة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الإنصات الجيد للأعراض والشكوى دون استعجال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إبداء الاهتمام والتعاطف مع الحالة الصحية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23CE1" w:rsidRDefault="00623CE1">
      <w:pPr>
        <w:shd w:val="clear" w:color="auto" w:fill="FFFFFF"/>
        <w:bidi/>
        <w:divId w:val="663044344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2. تقييم الفحص والشرح الطبي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5"/>
        <w:gridCol w:w="998"/>
        <w:gridCol w:w="998"/>
        <w:gridCol w:w="998"/>
        <w:gridCol w:w="998"/>
        <w:gridCol w:w="1013"/>
      </w:tblGrid>
      <w:tr w:rsidR="00000000">
        <w:trPr>
          <w:divId w:val="580797117"/>
          <w:tblHeader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معيار التقييم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جيد جداً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ضعيف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غير منطبق</w:t>
            </w: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دقة وشمولية الفحص السريري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وضوح شرح التشخيص والخطة العلاجية المقترحة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شرح طريقة تناول الأدوية والآثار المحتملة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الإجابة على استفسارات المريض بكل وضوح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23CE1" w:rsidRDefault="00623CE1">
      <w:pPr>
        <w:shd w:val="clear" w:color="auto" w:fill="FFFFFF"/>
        <w:bidi/>
        <w:divId w:val="1733505362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3. الخصوصية وإدارة وقت الاستشارة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5"/>
        <w:gridCol w:w="998"/>
        <w:gridCol w:w="998"/>
        <w:gridCol w:w="998"/>
        <w:gridCol w:w="998"/>
        <w:gridCol w:w="1013"/>
      </w:tblGrid>
      <w:tr w:rsidR="00000000">
        <w:trPr>
          <w:divId w:val="580797117"/>
          <w:tblHeader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معيار التقييم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جيد جداً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متوسط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ضعيف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b/>
                <w:bCs/>
                <w:color w:val="334155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4155"/>
                <w:sz w:val="21"/>
                <w:szCs w:val="21"/>
                <w:rtl/>
              </w:rPr>
              <w:t>غير منطبق</w:t>
            </w: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احترام الخصوصية والسرية أثناء الكشف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كفاية الوقت المخصص للاستشارة الطبية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0797117"/>
          <w:tblCellSpacing w:w="15" w:type="dxa"/>
        </w:trPr>
        <w:tc>
          <w:tcPr>
            <w:tcW w:w="22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rtl/>
              </w:rPr>
              <w:t>الرضا الإجمالي عن الخدمة الطبية المقدمة</w:t>
            </w: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623CE1" w:rsidRDefault="00623CE1">
            <w:pPr>
              <w:bidi/>
              <w:spacing w:after="30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23CE1" w:rsidRDefault="00623CE1">
      <w:pPr>
        <w:shd w:val="clear" w:color="auto" w:fill="FFFFFF"/>
        <w:bidi/>
        <w:divId w:val="1253275627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4. ملاحظات ومقترحات إضافية لتحسين الخدمة</w:t>
      </w:r>
    </w:p>
    <w:p w:rsidR="00623CE1" w:rsidRDefault="00623CE1">
      <w:pPr>
        <w:shd w:val="clear" w:color="auto" w:fill="FAFAFA"/>
        <w:bidi/>
        <w:divId w:val="463279844"/>
        <w:rPr>
          <w:rFonts w:ascii="Segoe UI" w:eastAsia="Times New Roman" w:hAnsi="Segoe UI" w:cs="Segoe UI"/>
          <w:color w:val="94A3B8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94A3B8"/>
          <w:sz w:val="20"/>
          <w:szCs w:val="20"/>
          <w:rtl/>
          <w:lang w:val="en"/>
        </w:rPr>
        <w:t xml:space="preserve"> </w:t>
      </w:r>
    </w:p>
    <w:p w:rsidR="00623CE1" w:rsidRDefault="00623CE1">
      <w:pPr>
        <w:shd w:val="clear" w:color="auto" w:fill="FFFFFF"/>
        <w:bidi/>
        <w:divId w:val="653605916"/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64748B"/>
          <w:sz w:val="18"/>
          <w:szCs w:val="18"/>
          <w:rtl/>
          <w:lang w:val="en"/>
        </w:rPr>
        <w:t xml:space="preserve">ملاحظة: البيانات سرية وتستخدم لأغراض تحسين الجودة فقط. شكراً لتعاونكم ومساهمتكم في تطوير خدماتنا </w:t>
      </w:r>
    </w:p>
    <w:sectPr w:rsidR="00623CE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DB"/>
    <w:rsid w:val="00005BFD"/>
    <w:rsid w:val="005E71DB"/>
    <w:rsid w:val="0062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7E39F6-9905-4A34-8981-EE033398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300"/>
    </w:pPr>
    <w:rPr>
      <w:sz w:val="21"/>
      <w:szCs w:val="21"/>
    </w:rPr>
  </w:style>
  <w:style w:type="paragraph" w:customStyle="1" w:styleId="sdz-form-document">
    <w:name w:val="sdz-form-document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  <w:jc w:val="center"/>
    </w:pPr>
  </w:style>
  <w:style w:type="paragraph" w:customStyle="1" w:styleId="sdz-form-badge">
    <w:name w:val="sdz-form-badge"/>
    <w:basedOn w:val="Normal"/>
    <w:pPr>
      <w:pBdr>
        <w:top w:val="single" w:sz="6" w:space="3" w:color="006B3F"/>
        <w:left w:val="single" w:sz="6" w:space="9" w:color="006B3F"/>
        <w:bottom w:val="single" w:sz="6" w:space="3" w:color="006B3F"/>
        <w:right w:val="single" w:sz="6" w:space="9" w:color="006B3F"/>
      </w:pBdr>
      <w:shd w:val="clear" w:color="auto" w:fill="F0FDF4"/>
      <w:spacing w:before="100" w:beforeAutospacing="1" w:after="150"/>
    </w:pPr>
    <w:rPr>
      <w:b/>
      <w:bCs/>
      <w:color w:val="006B3F"/>
      <w:sz w:val="20"/>
      <w:szCs w:val="20"/>
    </w:rPr>
  </w:style>
  <w:style w:type="paragraph" w:customStyle="1" w:styleId="sdz-form-title">
    <w:name w:val="sdz-form-title"/>
    <w:basedOn w:val="Normal"/>
    <w:pPr>
      <w:spacing w:before="120" w:after="120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rPr>
      <w:color w:val="718096"/>
      <w:sz w:val="21"/>
      <w:szCs w:val="21"/>
    </w:rPr>
  </w:style>
  <w:style w:type="paragraph" w:customStyle="1" w:styleId="sdz-form-meta-box">
    <w:name w:val="sdz-form-meta-box"/>
    <w:basedOn w:val="Normal"/>
    <w:pPr>
      <w:pBdr>
        <w:top w:val="single" w:sz="6" w:space="11" w:color="EDF2F7"/>
        <w:left w:val="single" w:sz="6" w:space="11" w:color="EDF2F7"/>
        <w:bottom w:val="single" w:sz="6" w:space="11" w:color="EDF2F7"/>
        <w:right w:val="single" w:sz="24" w:space="11" w:color="F0B429"/>
      </w:pBdr>
      <w:shd w:val="clear" w:color="auto" w:fill="F8FAFC"/>
      <w:spacing w:before="100" w:beforeAutospacing="1" w:after="375"/>
    </w:p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  <w:sz w:val="21"/>
      <w:szCs w:val="21"/>
    </w:rPr>
  </w:style>
  <w:style w:type="paragraph" w:customStyle="1" w:styleId="sdz-form-value-line">
    <w:name w:val="sdz-form-value-lin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1A202C"/>
      <w:sz w:val="21"/>
      <w:szCs w:val="21"/>
    </w:rPr>
  </w:style>
  <w:style w:type="paragraph" w:customStyle="1" w:styleId="sdz-form-section-heading">
    <w:name w:val="sdz-form-section-heading"/>
    <w:basedOn w:val="Normal"/>
    <w:pPr>
      <w:pBdr>
        <w:bottom w:val="single" w:sz="6" w:space="4" w:color="EDF2F7"/>
      </w:pBdr>
      <w:spacing w:before="300" w:after="150"/>
    </w:pPr>
    <w:rPr>
      <w:b/>
      <w:bCs/>
      <w:color w:val="006B3F"/>
    </w:rPr>
  </w:style>
  <w:style w:type="paragraph" w:customStyle="1" w:styleId="sdz-form-option-cell">
    <w:name w:val="sdz-form-option-cell"/>
    <w:basedOn w:val="Normal"/>
    <w:pPr>
      <w:spacing w:before="100" w:beforeAutospacing="1" w:after="100" w:afterAutospacing="1"/>
    </w:pPr>
    <w:rPr>
      <w:color w:val="64748B"/>
    </w:rPr>
  </w:style>
  <w:style w:type="paragraph" w:customStyle="1" w:styleId="sdz-form-checkbox-placeholder">
    <w:name w:val="sdz-form-checkbox-placeholder"/>
    <w:basedOn w:val="Normal"/>
    <w:pPr>
      <w:pBdr>
        <w:top w:val="single" w:sz="8" w:space="0" w:color="94A3B8"/>
        <w:left w:val="single" w:sz="8" w:space="0" w:color="94A3B8"/>
        <w:bottom w:val="single" w:sz="8" w:space="0" w:color="94A3B8"/>
        <w:right w:val="single" w:sz="8" w:space="0" w:color="94A3B8"/>
      </w:pBdr>
      <w:spacing w:before="100" w:beforeAutospacing="1" w:after="100" w:afterAutospacing="1"/>
      <w:textAlignment w:val="center"/>
    </w:pPr>
  </w:style>
  <w:style w:type="paragraph" w:customStyle="1" w:styleId="sdz-form-comments-area">
    <w:name w:val="sdz-form-comments-area"/>
    <w:basedOn w:val="Normal"/>
    <w:pPr>
      <w:pBdr>
        <w:top w:val="dashed" w:sz="6" w:space="8" w:color="CBD5E1"/>
        <w:left w:val="dashed" w:sz="6" w:space="8" w:color="CBD5E1"/>
        <w:bottom w:val="dashed" w:sz="6" w:space="8" w:color="CBD5E1"/>
        <w:right w:val="dashed" w:sz="6" w:space="8" w:color="CBD5E1"/>
      </w:pBdr>
      <w:shd w:val="clear" w:color="auto" w:fill="FAFAFA"/>
      <w:spacing w:before="120" w:after="100" w:afterAutospacing="1"/>
    </w:pPr>
    <w:rPr>
      <w:color w:val="94A3B8"/>
      <w:sz w:val="20"/>
      <w:szCs w:val="20"/>
    </w:rPr>
  </w:style>
  <w:style w:type="paragraph" w:customStyle="1" w:styleId="sdz-form-footer">
    <w:name w:val="sdz-form-footer"/>
    <w:basedOn w:val="Normal"/>
    <w:pPr>
      <w:pBdr>
        <w:top w:val="single" w:sz="6" w:space="11" w:color="E2E8F0"/>
      </w:pBdr>
      <w:spacing w:before="450" w:after="100" w:afterAutospacing="1"/>
    </w:pPr>
    <w:rPr>
      <w:color w:val="64748B"/>
      <w:sz w:val="18"/>
      <w:szCs w:val="18"/>
    </w:rPr>
  </w:style>
  <w:style w:type="character" w:customStyle="1" w:styleId="sdz-form-badge1">
    <w:name w:val="sdz-form-badge1"/>
    <w:basedOn w:val="DefaultParagraphFont"/>
    <w:rPr>
      <w:b/>
      <w:bCs/>
      <w:color w:val="006B3F"/>
      <w:sz w:val="20"/>
      <w:szCs w:val="20"/>
      <w:bdr w:val="single" w:sz="6" w:space="3" w:color="006B3F" w:frame="1"/>
      <w:shd w:val="clear" w:color="auto" w:fill="F0FDF4"/>
    </w:rPr>
  </w:style>
  <w:style w:type="character" w:customStyle="1" w:styleId="sdz-form-label1">
    <w:name w:val="sdz-form-label1"/>
    <w:basedOn w:val="DefaultParagraphFont"/>
    <w:rPr>
      <w:b/>
      <w:bCs/>
      <w:color w:val="4A5568"/>
      <w:sz w:val="21"/>
      <w:szCs w:val="21"/>
    </w:rPr>
  </w:style>
  <w:style w:type="character" w:customStyle="1" w:styleId="sdz-form-value-line1">
    <w:name w:val="sdz-form-value-line1"/>
    <w:basedOn w:val="DefaultParagraphFont"/>
    <w:rPr>
      <w:color w:val="1A202C"/>
      <w:sz w:val="21"/>
      <w:szCs w:val="21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checkbox-placeholder1">
    <w:name w:val="sdz-form-checkbox-placeholder1"/>
    <w:basedOn w:val="DefaultParagraphFont"/>
    <w:rPr>
      <w:bdr w:val="single" w:sz="8" w:space="0" w:color="94A3B8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797117">
      <w:marLeft w:val="0"/>
      <w:marRight w:val="0"/>
      <w:marTop w:val="300"/>
      <w:marBottom w:val="30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8869150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85492470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94736">
          <w:marLeft w:val="0"/>
          <w:marRight w:val="0"/>
          <w:marTop w:val="0"/>
          <w:marBottom w:val="375"/>
          <w:divBdr>
            <w:top w:val="single" w:sz="6" w:space="11" w:color="EDF2F7"/>
            <w:left w:val="single" w:sz="6" w:space="11" w:color="EDF2F7"/>
            <w:bottom w:val="single" w:sz="6" w:space="11" w:color="EDF2F7"/>
            <w:right w:val="single" w:sz="24" w:space="11" w:color="F0B429"/>
          </w:divBdr>
          <w:divsChild>
            <w:div w:id="13254781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06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259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65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6542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4" w:color="EDF2F7"/>
            <w:right w:val="none" w:sz="0" w:space="0" w:color="auto"/>
          </w:divBdr>
        </w:div>
        <w:div w:id="66304434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4" w:color="EDF2F7"/>
            <w:right w:val="none" w:sz="0" w:space="0" w:color="auto"/>
          </w:divBdr>
        </w:div>
        <w:div w:id="173350536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4" w:color="EDF2F7"/>
            <w:right w:val="none" w:sz="0" w:space="0" w:color="auto"/>
          </w:divBdr>
        </w:div>
        <w:div w:id="125327562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4" w:color="EDF2F7"/>
            <w:right w:val="none" w:sz="0" w:space="0" w:color="auto"/>
          </w:divBdr>
        </w:div>
        <w:div w:id="463279844">
          <w:marLeft w:val="0"/>
          <w:marRight w:val="0"/>
          <w:marTop w:val="120"/>
          <w:marBottom w:val="0"/>
          <w:divBdr>
            <w:top w:val="dashed" w:sz="6" w:space="8" w:color="CBD5E1"/>
            <w:left w:val="dashed" w:sz="6" w:space="8" w:color="CBD5E1"/>
            <w:bottom w:val="dashed" w:sz="6" w:space="8" w:color="CBD5E1"/>
            <w:right w:val="dashed" w:sz="6" w:space="8" w:color="CBD5E1"/>
          </w:divBdr>
        </w:div>
        <w:div w:id="653605916">
          <w:marLeft w:val="0"/>
          <w:marRight w:val="0"/>
          <w:marTop w:val="450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1038</Characters>
  <Application>Microsoft Office Word</Application>
  <DocSecurity>4</DocSecurity>
  <Lines>31</Lines>
  <Paragraphs>30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2026-09-25T09:46:00Z</dcterms:created>
  <dcterms:modified xsi:type="dcterms:W3CDTF">2026-09-25T09:46:00Z</dcterms:modified>
</cp:coreProperties>
</file>